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35A2B871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</w:t>
      </w:r>
      <w:r w:rsidR="005E50F4">
        <w:rPr>
          <w:rFonts w:eastAsiaTheme="majorEastAsia"/>
          <w:b/>
          <w:sz w:val="32"/>
          <w:lang w:eastAsia="de-DE"/>
        </w:rPr>
        <w:t>3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 xml:space="preserve">Eigenerklärung </w:t>
      </w:r>
      <w:r w:rsidR="009C4C6E">
        <w:rPr>
          <w:rFonts w:eastAsiaTheme="majorEastAsia"/>
          <w:b/>
          <w:sz w:val="32"/>
          <w:lang w:eastAsia="de-DE"/>
        </w:rPr>
        <w:t>Fachkräfte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06E06B5C" w:rsidR="00E36028" w:rsidRPr="00467A95" w:rsidRDefault="00E36028" w:rsidP="0059642F">
      <w:pPr>
        <w:spacing w:after="240" w:line="300" w:lineRule="auto"/>
        <w:ind w:left="2127" w:hanging="2127"/>
        <w:jc w:val="both"/>
        <w:rPr>
          <w:sz w:val="24"/>
          <w:szCs w:val="24"/>
        </w:rPr>
      </w:pPr>
      <w:r w:rsidRPr="00467A95">
        <w:rPr>
          <w:sz w:val="24"/>
          <w:szCs w:val="24"/>
        </w:rPr>
        <w:t xml:space="preserve">Vergabeverfahren: </w:t>
      </w:r>
      <w:r w:rsidR="000452AE" w:rsidRPr="00467A95">
        <w:rPr>
          <w:sz w:val="24"/>
          <w:szCs w:val="24"/>
        </w:rPr>
        <w:tab/>
      </w:r>
      <w:r w:rsidR="009C50D5" w:rsidRPr="005D4783">
        <w:rPr>
          <w:sz w:val="24"/>
          <w:szCs w:val="24"/>
        </w:rPr>
        <w:t>Rahmenvertrag für Entwicklungs- und Betriebsleistungen zur Erstellung eines Systems zur Umsetzung der Verordnung (EU) 2019/1239 des europäischen Parlaments</w:t>
      </w:r>
      <w:r w:rsidR="009C50D5">
        <w:rPr>
          <w:sz w:val="24"/>
          <w:szCs w:val="24"/>
        </w:rPr>
        <w:t xml:space="preserve"> und des Rates</w:t>
      </w:r>
    </w:p>
    <w:p w14:paraId="7D14E00B" w14:textId="7F170BD4" w:rsidR="00E36028" w:rsidRPr="00467A95" w:rsidRDefault="00E36028" w:rsidP="000452AE">
      <w:pPr>
        <w:spacing w:after="240" w:line="300" w:lineRule="auto"/>
        <w:rPr>
          <w:sz w:val="24"/>
          <w:szCs w:val="24"/>
        </w:rPr>
      </w:pPr>
      <w:r w:rsidRPr="00467A95">
        <w:rPr>
          <w:sz w:val="24"/>
          <w:szCs w:val="24"/>
        </w:rPr>
        <w:t>Aktenzeichen:</w:t>
      </w:r>
      <w:r w:rsidRPr="00467A95">
        <w:rPr>
          <w:sz w:val="24"/>
          <w:szCs w:val="24"/>
        </w:rPr>
        <w:tab/>
      </w:r>
      <w:r w:rsidR="000452AE" w:rsidRPr="00467A95">
        <w:rPr>
          <w:sz w:val="24"/>
          <w:szCs w:val="24"/>
        </w:rPr>
        <w:tab/>
      </w:r>
      <w:r w:rsidRPr="00467A95">
        <w:rPr>
          <w:sz w:val="24"/>
          <w:szCs w:val="24"/>
        </w:rPr>
        <w:t>Z42</w:t>
      </w:r>
      <w:r w:rsidR="009C50D5">
        <w:rPr>
          <w:sz w:val="24"/>
          <w:szCs w:val="24"/>
        </w:rPr>
        <w:t>-2026-0011</w:t>
      </w:r>
    </w:p>
    <w:p w14:paraId="49999DDF" w14:textId="48665E67" w:rsidR="00D20A3A" w:rsidRPr="00D925B7" w:rsidRDefault="00467A95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F893FDD35A214BBBB84FCC5A3EBED66B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4F18584D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5A4137" w:rsidRPr="005A4137">
        <w:rPr>
          <w:sz w:val="24"/>
        </w:rPr>
        <w:t>Eignungs</w:t>
      </w:r>
      <w:r w:rsidR="005A4137" w:rsidRPr="005A4137">
        <w:rPr>
          <w:sz w:val="24"/>
          <w:u w:val="single"/>
        </w:rPr>
        <w:t>verl</w:t>
      </w:r>
      <w:r w:rsidR="005A4137" w:rsidRPr="005A4137">
        <w:rPr>
          <w:sz w:val="24"/>
        </w:rPr>
        <w:t>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89C7B60" w14:textId="6E80BC41" w:rsidR="00695DAC" w:rsidRDefault="00695DAC" w:rsidP="00DE6C06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jc w:val="both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5E50F4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0679AAF1" w14:textId="11EDCB4A" w:rsidR="00D20A3A" w:rsidRDefault="00D20A3A" w:rsidP="00D20A3A">
      <w:pPr>
        <w:spacing w:after="240" w:line="300" w:lineRule="auto"/>
        <w:rPr>
          <w:sz w:val="24"/>
        </w:rPr>
      </w:pPr>
    </w:p>
    <w:p w14:paraId="78CE2F3E" w14:textId="516AADF1" w:rsidR="009C4C6E" w:rsidRPr="009C4C6E" w:rsidRDefault="009C4C6E" w:rsidP="009C4C6E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8F766A5" w14:textId="0F84DF5E" w:rsidR="009C4C6E" w:rsidRPr="009C4C6E" w:rsidRDefault="009C4C6E" w:rsidP="0059642F">
      <w:pPr>
        <w:spacing w:after="240" w:line="300" w:lineRule="auto"/>
        <w:jc w:val="both"/>
        <w:rPr>
          <w:sz w:val="24"/>
        </w:rPr>
      </w:pPr>
      <w:r w:rsidRPr="009C4C6E">
        <w:rPr>
          <w:sz w:val="24"/>
        </w:rPr>
        <w:t xml:space="preserve">Bezüglich nachfolgender Rollen steht meinen/unserem Unternehmen jeweils die nachfolgend angegebene Anzahl an technischen Fachkräften zur Verfügung, die jeweils die Anforderungen gemäß </w:t>
      </w:r>
      <w:r w:rsidR="00087715" w:rsidRPr="009C50D5">
        <w:rPr>
          <w:sz w:val="24"/>
        </w:rPr>
        <w:t>der lfd. Nr. 2.2 – Personelle Leistungsfähigkeit</w:t>
      </w:r>
      <w:r w:rsidRPr="009C50D5">
        <w:rPr>
          <w:sz w:val="24"/>
        </w:rPr>
        <w:t xml:space="preserve"> der</w:t>
      </w:r>
      <w:r w:rsidRPr="009C4C6E">
        <w:rPr>
          <w:sz w:val="24"/>
        </w:rPr>
        <w:t xml:space="preserve"> Anlage „</w:t>
      </w:r>
      <w:r w:rsidR="00087715">
        <w:rPr>
          <w:sz w:val="24"/>
        </w:rPr>
        <w:t>Eignungskriterien</w:t>
      </w:r>
      <w:r w:rsidRPr="009C4C6E">
        <w:rPr>
          <w:sz w:val="24"/>
        </w:rPr>
        <w:t xml:space="preserve">“ erfüllen und im Zusammenhang mit der Leistungserbringung eingesetzt werden sollen. 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1A5A45" w14:paraId="137C5B26" w14:textId="77777777" w:rsidTr="009C4C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33BD53A5" w14:textId="2D959726" w:rsidR="001A5A45" w:rsidRPr="001A5A45" w:rsidRDefault="009C4C6E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Rollenbeschreibung</w:t>
            </w:r>
          </w:p>
        </w:tc>
        <w:tc>
          <w:tcPr>
            <w:tcW w:w="2830" w:type="dxa"/>
          </w:tcPr>
          <w:p w14:paraId="02B922E5" w14:textId="360FE2E9" w:rsidR="001A5A45" w:rsidRDefault="009C4C6E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sz w:val="24"/>
                <w:szCs w:val="24"/>
              </w:rPr>
              <w:t>Anzahl zur Verfügung stehender Fachkräfte</w:t>
            </w:r>
          </w:p>
        </w:tc>
      </w:tr>
      <w:tr w:rsidR="001A5A45" w:rsidRPr="001A5A45" w14:paraId="29FD12F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1A2CA742" w14:textId="1EEE4526" w:rsidR="009C4C6E" w:rsidRPr="009C4C6E" w:rsidRDefault="009C4C6E" w:rsidP="009C4C6E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1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Pr="009C4C6E">
              <w:rPr>
                <w:rFonts w:asciiTheme="minorHAnsi" w:hAnsiTheme="minorHAnsi"/>
                <w:sz w:val="24"/>
                <w:szCs w:val="24"/>
              </w:rPr>
              <w:t>Projektleiter*in (</w:t>
            </w:r>
            <w:proofErr w:type="spellStart"/>
            <w:r w:rsidRPr="009C4C6E">
              <w:rPr>
                <w:rFonts w:asciiTheme="minorHAnsi" w:hAnsiTheme="minorHAnsi"/>
                <w:sz w:val="24"/>
                <w:szCs w:val="24"/>
              </w:rPr>
              <w:t>Senioritätenstufe</w:t>
            </w:r>
            <w:proofErr w:type="spellEnd"/>
            <w:r w:rsidRPr="009C4C6E">
              <w:rPr>
                <w:rFonts w:asciiTheme="minorHAnsi" w:hAnsiTheme="minorHAnsi"/>
                <w:sz w:val="24"/>
                <w:szCs w:val="24"/>
              </w:rPr>
              <w:t xml:space="preserve"> Experte)</w:t>
            </w:r>
          </w:p>
          <w:p w14:paraId="24C17DE0" w14:textId="55A6181C" w:rsidR="001A5A45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entsprechend den Anforderungen gem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 xml:space="preserve">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4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BDEF563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BB32513" w14:textId="704180A0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2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Pr="009C4C6E">
              <w:rPr>
                <w:rFonts w:asciiTheme="minorHAnsi" w:hAnsiTheme="minorHAnsi"/>
                <w:sz w:val="24"/>
                <w:szCs w:val="24"/>
              </w:rPr>
              <w:t>S</w:t>
            </w:r>
            <w:r w:rsidR="009C50D5">
              <w:rPr>
                <w:rFonts w:asciiTheme="minorHAnsi" w:hAnsiTheme="minorHAnsi"/>
                <w:sz w:val="24"/>
                <w:szCs w:val="24"/>
              </w:rPr>
              <w:t>ystema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rchitekt*in (</w:t>
            </w:r>
            <w:proofErr w:type="spellStart"/>
            <w:r w:rsidRPr="009C4C6E">
              <w:rPr>
                <w:rFonts w:asciiTheme="minorHAnsi" w:hAnsiTheme="minorHAnsi"/>
                <w:sz w:val="24"/>
                <w:szCs w:val="24"/>
              </w:rPr>
              <w:t>Senioritätenstufe</w:t>
            </w:r>
            <w:proofErr w:type="spellEnd"/>
            <w:r w:rsidRPr="009C4C6E">
              <w:rPr>
                <w:rFonts w:asciiTheme="minorHAnsi" w:hAnsiTheme="minorHAnsi"/>
                <w:sz w:val="24"/>
                <w:szCs w:val="24"/>
              </w:rPr>
              <w:t xml:space="preserve"> Experte)</w:t>
            </w:r>
          </w:p>
          <w:p w14:paraId="3B1E3FE1" w14:textId="6C084DCC" w:rsidR="009C4C6E" w:rsidRPr="00DE6C06" w:rsidRDefault="009C4C6E" w:rsidP="00DE6C06">
            <w:pPr>
              <w:spacing w:after="240"/>
              <w:rPr>
                <w:bCs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 xml:space="preserve">gemäß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5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1969420248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516198C" w14:textId="1A4D9C37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1E06E5F8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5960C3BA" w14:textId="3B845729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Rolle 3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Pr="009C4C6E">
              <w:rPr>
                <w:rFonts w:asciiTheme="minorHAnsi" w:hAnsiTheme="minorHAnsi"/>
                <w:sz w:val="24"/>
                <w:szCs w:val="24"/>
              </w:rPr>
              <w:t>S</w:t>
            </w:r>
            <w:r w:rsidR="009C50D5">
              <w:rPr>
                <w:rFonts w:asciiTheme="minorHAnsi" w:hAnsiTheme="minorHAnsi"/>
                <w:sz w:val="24"/>
                <w:szCs w:val="24"/>
              </w:rPr>
              <w:t>oftware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-Architekt*in (</w:t>
            </w:r>
            <w:proofErr w:type="spellStart"/>
            <w:r w:rsidRPr="009C4C6E">
              <w:rPr>
                <w:rFonts w:asciiTheme="minorHAnsi" w:hAnsiTheme="minorHAnsi"/>
                <w:sz w:val="24"/>
                <w:szCs w:val="24"/>
              </w:rPr>
              <w:t>Senioritätenstufe</w:t>
            </w:r>
            <w:proofErr w:type="spellEnd"/>
            <w:r w:rsidRPr="009C4C6E">
              <w:rPr>
                <w:rFonts w:asciiTheme="minorHAnsi" w:hAnsiTheme="minorHAnsi"/>
                <w:sz w:val="24"/>
                <w:szCs w:val="24"/>
              </w:rPr>
              <w:t xml:space="preserve"> Experte)</w:t>
            </w:r>
          </w:p>
          <w:p w14:paraId="6141B0B2" w14:textId="4143E073" w:rsidR="009C4C6E" w:rsidRPr="001A5A45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6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der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1602673915"/>
            <w:placeholder>
              <w:docPart w:val="A0BCDF7CFAB542F0810C3643B76925CA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65663B89" w14:textId="788291F9" w:rsidR="009C4C6E" w:rsidRPr="001A5A45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153539F4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43A05492" w14:textId="2F620B4F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4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9C50D5">
              <w:rPr>
                <w:rFonts w:asciiTheme="minorHAnsi" w:hAnsiTheme="minorHAnsi"/>
                <w:sz w:val="24"/>
                <w:szCs w:val="24"/>
              </w:rPr>
              <w:t>Software-Entwickler*in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9C4C6E">
              <w:rPr>
                <w:rFonts w:asciiTheme="minorHAnsi" w:hAnsiTheme="minorHAnsi"/>
                <w:sz w:val="24"/>
                <w:szCs w:val="24"/>
              </w:rPr>
              <w:t>Senioritätenstufe</w:t>
            </w:r>
            <w:proofErr w:type="spellEnd"/>
            <w:r w:rsidRPr="009C4C6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C50D5"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2457DEFF" w14:textId="5176B384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gemäß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7</w:t>
            </w:r>
            <w:r w:rsidR="00087715"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3014710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5A129043" w14:textId="01091B2D" w:rsidR="009C4C6E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4C6E" w:rsidRPr="001A5A45" w14:paraId="64377386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47AA4C2B" w14:textId="49C2F6D8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5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 w:rsidR="009C50D5">
              <w:rPr>
                <w:rFonts w:asciiTheme="minorHAnsi" w:hAnsiTheme="minorHAnsi"/>
                <w:sz w:val="24"/>
                <w:szCs w:val="24"/>
              </w:rPr>
              <w:t>Software-Entwickler*in</w:t>
            </w:r>
            <w:r w:rsidR="009C50D5" w:rsidRPr="009C4C6E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="009C50D5" w:rsidRPr="009C4C6E">
              <w:rPr>
                <w:rFonts w:asciiTheme="minorHAnsi" w:hAnsiTheme="minorHAnsi"/>
                <w:sz w:val="24"/>
                <w:szCs w:val="24"/>
              </w:rPr>
              <w:t>Senioritätenstufe</w:t>
            </w:r>
            <w:proofErr w:type="spellEnd"/>
            <w:r w:rsidR="009C50D5" w:rsidRPr="009C4C6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C50D5">
              <w:rPr>
                <w:rFonts w:asciiTheme="minorHAnsi" w:hAnsiTheme="minorHAnsi"/>
                <w:sz w:val="24"/>
                <w:szCs w:val="24"/>
              </w:rPr>
              <w:t>Experte</w:t>
            </w:r>
            <w:r w:rsidR="009C50D5"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0B1EAA69" w14:textId="4AC32C32" w:rsidR="009C4C6E" w:rsidRPr="009C4C6E" w:rsidRDefault="009C4C6E" w:rsidP="009C4C6E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 xml:space="preserve">gemäß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="009C50D5" w:rsidRPr="009C50D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8</w:t>
            </w:r>
            <w:r w:rsidR="00087715"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="00087715"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122264281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327C4387" w14:textId="24D23521" w:rsidR="009C4C6E" w:rsidRDefault="009C4C6E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2B29F219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6552199C" w14:textId="726F69EA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6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Systemadministrator*in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9C4C6E">
              <w:rPr>
                <w:rFonts w:asciiTheme="minorHAnsi" w:hAnsiTheme="minorHAnsi"/>
                <w:sz w:val="24"/>
                <w:szCs w:val="24"/>
              </w:rPr>
              <w:t>Senioritätenstufe</w:t>
            </w:r>
            <w:proofErr w:type="spellEnd"/>
            <w:r w:rsidRPr="009C4C6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50DAACF8" w14:textId="117BA7FE" w:rsidR="009C50D5" w:rsidRPr="009C4C6E" w:rsidRDefault="009C50D5" w:rsidP="009C50D5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9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764916089"/>
            <w:placeholder>
              <w:docPart w:val="6AB49C81CB50420DAF37B0E0DB45AD48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02A8B2B" w14:textId="79D0687E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34B1C60D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01192B4" w14:textId="140669C4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7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Systemintegrator*in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9C4C6E">
              <w:rPr>
                <w:rFonts w:asciiTheme="minorHAnsi" w:hAnsiTheme="minorHAnsi"/>
                <w:sz w:val="24"/>
                <w:szCs w:val="24"/>
              </w:rPr>
              <w:t>Senioritätenstufe</w:t>
            </w:r>
            <w:proofErr w:type="spellEnd"/>
            <w:r w:rsidRPr="009C4C6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0C1E1B2D" w14:textId="1BA77E13" w:rsidR="009C50D5" w:rsidRPr="009C4C6E" w:rsidRDefault="009C50D5" w:rsidP="009C50D5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0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213478004"/>
            <w:placeholder>
              <w:docPart w:val="440750C5D2B443FE9EC40C74EED42600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A05343B" w14:textId="1CD579C5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74474182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22057218" w14:textId="0EEFD49F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8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Datenbank-Administrator*in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9C4C6E">
              <w:rPr>
                <w:rFonts w:asciiTheme="minorHAnsi" w:hAnsiTheme="minorHAnsi"/>
                <w:sz w:val="24"/>
                <w:szCs w:val="24"/>
              </w:rPr>
              <w:t>Senioritätenstufe</w:t>
            </w:r>
            <w:proofErr w:type="spellEnd"/>
            <w:r w:rsidRPr="009C4C6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Experte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259CBBC8" w14:textId="77777777" w:rsidR="009C50D5" w:rsidRDefault="009C50D5" w:rsidP="009C50D5">
            <w:pPr>
              <w:spacing w:after="240"/>
              <w:rPr>
                <w:bCs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  <w:p w14:paraId="2A929DC0" w14:textId="05AEFFEC" w:rsidR="004E3805" w:rsidRPr="009C4C6E" w:rsidRDefault="004E3805" w:rsidP="009C50D5">
            <w:pPr>
              <w:spacing w:after="240"/>
              <w:rPr>
                <w:sz w:val="24"/>
                <w:szCs w:val="24"/>
              </w:rPr>
            </w:pPr>
          </w:p>
        </w:tc>
        <w:sdt>
          <w:sdtPr>
            <w:rPr>
              <w:sz w:val="24"/>
              <w:szCs w:val="24"/>
            </w:rPr>
            <w:id w:val="770132416"/>
            <w:placeholder>
              <w:docPart w:val="803BBD96FACC4EADB6EA57812F210EC9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55BAA48B" w14:textId="4AEF2AD7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71B505C3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007D26C0" w14:textId="79E2778E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9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Prüfer*in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9C4C6E">
              <w:rPr>
                <w:rFonts w:asciiTheme="minorHAnsi" w:hAnsiTheme="minorHAnsi"/>
                <w:sz w:val="24"/>
                <w:szCs w:val="24"/>
              </w:rPr>
              <w:t>Senioritätenstufe</w:t>
            </w:r>
            <w:proofErr w:type="spellEnd"/>
            <w:r w:rsidRPr="009C4C6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256C5B0F" w14:textId="5CA49522" w:rsidR="009C50D5" w:rsidRPr="009C4C6E" w:rsidRDefault="009C50D5" w:rsidP="009C50D5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lastRenderedPageBreak/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1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>2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-1865128589"/>
            <w:placeholder>
              <w:docPart w:val="8FCD876113544A68B74AAD86320226E5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48EE1C00" w14:textId="1B41543F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C50D5" w:rsidRPr="001A5A45" w14:paraId="1FC2F757" w14:textId="77777777" w:rsidTr="009C4C6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2" w:type="dxa"/>
          </w:tcPr>
          <w:p w14:paraId="60560910" w14:textId="7E60D4D0" w:rsidR="009C50D5" w:rsidRPr="009C4C6E" w:rsidRDefault="009C50D5" w:rsidP="009C50D5">
            <w:pPr>
              <w:spacing w:after="240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Rolle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t>10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 der technischen Fachkräfte: </w:t>
            </w:r>
            <w:r>
              <w:rPr>
                <w:rFonts w:asciiTheme="minorHAnsi" w:hAnsiTheme="minorHAnsi"/>
                <w:b w:val="0"/>
                <w:sz w:val="24"/>
                <w:szCs w:val="24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Technische Autor*in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proofErr w:type="spellStart"/>
            <w:r w:rsidRPr="009C4C6E">
              <w:rPr>
                <w:rFonts w:asciiTheme="minorHAnsi" w:hAnsiTheme="minorHAnsi"/>
                <w:sz w:val="24"/>
                <w:szCs w:val="24"/>
              </w:rPr>
              <w:t>Senioritätenstufe</w:t>
            </w:r>
            <w:proofErr w:type="spellEnd"/>
            <w:r w:rsidRPr="009C4C6E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>Senior</w:t>
            </w:r>
            <w:r w:rsidRPr="009C4C6E">
              <w:rPr>
                <w:rFonts w:asciiTheme="minorHAnsi" w:hAnsiTheme="minorHAnsi"/>
                <w:sz w:val="24"/>
                <w:szCs w:val="24"/>
              </w:rPr>
              <w:t>)</w:t>
            </w:r>
          </w:p>
          <w:p w14:paraId="0A979076" w14:textId="26643AED" w:rsidR="009C50D5" w:rsidRPr="009C4C6E" w:rsidRDefault="009C50D5" w:rsidP="009C50D5">
            <w:pPr>
              <w:spacing w:after="240"/>
              <w:rPr>
                <w:sz w:val="24"/>
                <w:szCs w:val="24"/>
              </w:rPr>
            </w:pP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entsprechend den Anforderungen </w:t>
            </w:r>
            <w:r w:rsidRPr="009C50D5">
              <w:rPr>
                <w:rFonts w:asciiTheme="minorHAnsi" w:hAnsiTheme="minorHAnsi"/>
                <w:b w:val="0"/>
                <w:sz w:val="24"/>
                <w:szCs w:val="24"/>
              </w:rPr>
              <w:t>gemäß EA</w:t>
            </w:r>
            <w:r w:rsidR="004E3805">
              <w:rPr>
                <w:rFonts w:asciiTheme="minorHAnsi" w:hAnsiTheme="minorHAnsi"/>
                <w:b w:val="0"/>
                <w:sz w:val="24"/>
                <w:szCs w:val="24"/>
              </w:rPr>
              <w:t xml:space="preserve"> 13 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 xml:space="preserve">der „Anlage – </w:t>
            </w:r>
            <w:r w:rsidRPr="00087715">
              <w:rPr>
                <w:rFonts w:asciiTheme="minorHAnsi" w:hAnsiTheme="minorHAnsi"/>
                <w:b w:val="0"/>
                <w:sz w:val="24"/>
                <w:szCs w:val="24"/>
              </w:rPr>
              <w:t>Eignungskriterien</w:t>
            </w:r>
            <w:r w:rsidRPr="009C4C6E">
              <w:rPr>
                <w:rFonts w:asciiTheme="minorHAnsi" w:hAnsiTheme="minorHAnsi"/>
                <w:b w:val="0"/>
                <w:sz w:val="24"/>
                <w:szCs w:val="24"/>
              </w:rPr>
              <w:t>“</w:t>
            </w:r>
          </w:p>
        </w:tc>
        <w:sdt>
          <w:sdtPr>
            <w:rPr>
              <w:sz w:val="24"/>
              <w:szCs w:val="24"/>
            </w:rPr>
            <w:id w:val="928768177"/>
            <w:placeholder>
              <w:docPart w:val="3DC61DB1FD3E41FA8614A5420DC22E9F"/>
            </w:placeholder>
            <w:showingPlcHdr/>
          </w:sdtPr>
          <w:sdtEndPr/>
          <w:sdtContent>
            <w:tc>
              <w:tcPr>
                <w:tcW w:w="2830" w:type="dxa"/>
              </w:tcPr>
              <w:p w14:paraId="738DBE1B" w14:textId="2848116C" w:rsidR="009C50D5" w:rsidRDefault="009C50D5" w:rsidP="009C4C6E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9C50D5">
      <w:pPr>
        <w:spacing w:after="240" w:line="300" w:lineRule="auto"/>
        <w:jc w:val="both"/>
        <w:rPr>
          <w:sz w:val="24"/>
        </w:rPr>
      </w:pPr>
      <w:r w:rsidRPr="001A5A45">
        <w:rPr>
          <w:sz w:val="24"/>
        </w:rPr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9C50D5">
      <w:pPr>
        <w:spacing w:after="240" w:line="300" w:lineRule="auto"/>
        <w:jc w:val="both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7357C" w14:textId="77777777" w:rsidR="002E47F4" w:rsidRDefault="002E47F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127C1D35" w:rsidR="005639FE" w:rsidRPr="004D1529" w:rsidRDefault="002E47F4" w:rsidP="002E47F4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8765B" w14:textId="77777777" w:rsidR="002E47F4" w:rsidRDefault="002E47F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6F851" w14:textId="77777777" w:rsidR="002E47F4" w:rsidRDefault="002E47F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E98C" w14:textId="77777777" w:rsidR="002E47F4" w:rsidRDefault="002E47F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6788210">
    <w:abstractNumId w:val="2"/>
  </w:num>
  <w:num w:numId="2" w16cid:durableId="1450319606">
    <w:abstractNumId w:val="2"/>
  </w:num>
  <w:num w:numId="3" w16cid:durableId="997078911">
    <w:abstractNumId w:val="2"/>
  </w:num>
  <w:num w:numId="4" w16cid:durableId="716205461">
    <w:abstractNumId w:val="2"/>
  </w:num>
  <w:num w:numId="5" w16cid:durableId="1350837486">
    <w:abstractNumId w:val="2"/>
  </w:num>
  <w:num w:numId="6" w16cid:durableId="628783846">
    <w:abstractNumId w:val="2"/>
  </w:num>
  <w:num w:numId="7" w16cid:durableId="933780061">
    <w:abstractNumId w:val="2"/>
  </w:num>
  <w:num w:numId="8" w16cid:durableId="1123579040">
    <w:abstractNumId w:val="2"/>
  </w:num>
  <w:num w:numId="9" w16cid:durableId="2030982227">
    <w:abstractNumId w:val="2"/>
  </w:num>
  <w:num w:numId="10" w16cid:durableId="1245577785">
    <w:abstractNumId w:val="2"/>
  </w:num>
  <w:num w:numId="11" w16cid:durableId="479351577">
    <w:abstractNumId w:val="2"/>
  </w:num>
  <w:num w:numId="12" w16cid:durableId="5341940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63536376">
    <w:abstractNumId w:val="1"/>
  </w:num>
  <w:num w:numId="14" w16cid:durableId="1354190188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yszX+Oh5R57ymX6KnBBTzN4Bfk/wPaFtRYfZIumPdst5mw1OSIpOEDKZ9U+SIrSBBF6WYfmO0QPwoOFOuRJz2Q==" w:saltValue="UKZ9wBPetSix5OLdqE6Rc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34586"/>
    <w:rsid w:val="000452AE"/>
    <w:rsid w:val="00055251"/>
    <w:rsid w:val="00056F2A"/>
    <w:rsid w:val="000657E8"/>
    <w:rsid w:val="00070C6D"/>
    <w:rsid w:val="00074A08"/>
    <w:rsid w:val="00077BBD"/>
    <w:rsid w:val="000863AF"/>
    <w:rsid w:val="0008679B"/>
    <w:rsid w:val="00087715"/>
    <w:rsid w:val="000A0B14"/>
    <w:rsid w:val="000B047D"/>
    <w:rsid w:val="000B3C45"/>
    <w:rsid w:val="000B7FC5"/>
    <w:rsid w:val="000C298C"/>
    <w:rsid w:val="000E30F2"/>
    <w:rsid w:val="0011189C"/>
    <w:rsid w:val="00134501"/>
    <w:rsid w:val="00142107"/>
    <w:rsid w:val="00155A70"/>
    <w:rsid w:val="00165431"/>
    <w:rsid w:val="00177534"/>
    <w:rsid w:val="00181B7B"/>
    <w:rsid w:val="001A5A45"/>
    <w:rsid w:val="001A75EA"/>
    <w:rsid w:val="001B6EE8"/>
    <w:rsid w:val="001B78EB"/>
    <w:rsid w:val="002005F0"/>
    <w:rsid w:val="00202461"/>
    <w:rsid w:val="00226948"/>
    <w:rsid w:val="0024703B"/>
    <w:rsid w:val="00256C6F"/>
    <w:rsid w:val="00257B3B"/>
    <w:rsid w:val="002718FC"/>
    <w:rsid w:val="002761CD"/>
    <w:rsid w:val="00284CF5"/>
    <w:rsid w:val="002A5CEF"/>
    <w:rsid w:val="002C5B09"/>
    <w:rsid w:val="002E47F4"/>
    <w:rsid w:val="003056AE"/>
    <w:rsid w:val="003314EF"/>
    <w:rsid w:val="00333E22"/>
    <w:rsid w:val="003405A2"/>
    <w:rsid w:val="00361EFB"/>
    <w:rsid w:val="00384E5D"/>
    <w:rsid w:val="00385F82"/>
    <w:rsid w:val="003C3F8C"/>
    <w:rsid w:val="003E1623"/>
    <w:rsid w:val="00452EBB"/>
    <w:rsid w:val="00467055"/>
    <w:rsid w:val="00467A95"/>
    <w:rsid w:val="004A4696"/>
    <w:rsid w:val="004B22D0"/>
    <w:rsid w:val="004B3DBE"/>
    <w:rsid w:val="004C4073"/>
    <w:rsid w:val="004D1529"/>
    <w:rsid w:val="004E3805"/>
    <w:rsid w:val="00501E4F"/>
    <w:rsid w:val="00525E5E"/>
    <w:rsid w:val="005609B2"/>
    <w:rsid w:val="005639FE"/>
    <w:rsid w:val="00575C44"/>
    <w:rsid w:val="0059642F"/>
    <w:rsid w:val="005A4137"/>
    <w:rsid w:val="005D48E3"/>
    <w:rsid w:val="005D7BD8"/>
    <w:rsid w:val="005E0351"/>
    <w:rsid w:val="005E2CC4"/>
    <w:rsid w:val="005E50F4"/>
    <w:rsid w:val="005E6A8E"/>
    <w:rsid w:val="0060341B"/>
    <w:rsid w:val="00627E74"/>
    <w:rsid w:val="00633F37"/>
    <w:rsid w:val="00637774"/>
    <w:rsid w:val="00647802"/>
    <w:rsid w:val="006512AD"/>
    <w:rsid w:val="0069391E"/>
    <w:rsid w:val="00695DAC"/>
    <w:rsid w:val="006A3D85"/>
    <w:rsid w:val="006B3CFA"/>
    <w:rsid w:val="006D2E7F"/>
    <w:rsid w:val="006D6DA6"/>
    <w:rsid w:val="006F3DC3"/>
    <w:rsid w:val="0071033B"/>
    <w:rsid w:val="00711A5F"/>
    <w:rsid w:val="007311B7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84C43"/>
    <w:rsid w:val="009B303E"/>
    <w:rsid w:val="009C4C6E"/>
    <w:rsid w:val="009C50D5"/>
    <w:rsid w:val="009E3C19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6C06"/>
    <w:rsid w:val="00DE7116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AE1001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AE1001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BCDF7CFAB542F0810C3643B76925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BD5F23-A0F3-4B2B-8098-BB880DB40ACD}"/>
      </w:docPartPr>
      <w:docPartBody>
        <w:p w:rsidR="00EC31EC" w:rsidRDefault="00AE1001" w:rsidP="00AE1001">
          <w:pPr>
            <w:pStyle w:val="A0BCDF7CFAB542F0810C3643B76925C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3FDD35A214BBBB84FCC5A3EBED6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A9A65E-E9E7-4F60-8FC8-BAC51E49C6CB}"/>
      </w:docPartPr>
      <w:docPartBody>
        <w:p w:rsidR="00EC6D1F" w:rsidRDefault="00EC31EC" w:rsidP="00EC31EC">
          <w:pPr>
            <w:pStyle w:val="F893FDD35A214BBBB84FCC5A3EBED66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B49C81CB50420DAF37B0E0DB45AD4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5AD571-2E9F-4003-B797-0030D98E55F0}"/>
      </w:docPartPr>
      <w:docPartBody>
        <w:p w:rsidR="00C8312F" w:rsidRDefault="005204B8" w:rsidP="005204B8">
          <w:pPr>
            <w:pStyle w:val="6AB49C81CB50420DAF37B0E0DB45AD48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0750C5D2B443FE9EC40C74EED426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10E038-C14F-4751-8D07-F812CE770164}"/>
      </w:docPartPr>
      <w:docPartBody>
        <w:p w:rsidR="00C8312F" w:rsidRDefault="005204B8" w:rsidP="005204B8">
          <w:pPr>
            <w:pStyle w:val="440750C5D2B443FE9EC40C74EED4260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03BBD96FACC4EADB6EA57812F210E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BB7A22-5B9B-4787-9741-31903490360B}"/>
      </w:docPartPr>
      <w:docPartBody>
        <w:p w:rsidR="00C8312F" w:rsidRDefault="005204B8" w:rsidP="005204B8">
          <w:pPr>
            <w:pStyle w:val="803BBD96FACC4EADB6EA57812F210EC9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FCD876113544A68B74AAD86320226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30846F-1452-4C98-9E4A-E6217D596A78}"/>
      </w:docPartPr>
      <w:docPartBody>
        <w:p w:rsidR="00C8312F" w:rsidRDefault="005204B8" w:rsidP="005204B8">
          <w:pPr>
            <w:pStyle w:val="8FCD876113544A68B74AAD86320226E5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C61DB1FD3E41FA8614A5420DC22E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89C444-9518-437B-B1B8-D09BC1DE0130}"/>
      </w:docPartPr>
      <w:docPartBody>
        <w:p w:rsidR="00C8312F" w:rsidRDefault="005204B8" w:rsidP="005204B8">
          <w:pPr>
            <w:pStyle w:val="3DC61DB1FD3E41FA8614A5420DC22E9F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24703B"/>
    <w:rsid w:val="002D7706"/>
    <w:rsid w:val="005204B8"/>
    <w:rsid w:val="006F5317"/>
    <w:rsid w:val="00AE1001"/>
    <w:rsid w:val="00C8312F"/>
    <w:rsid w:val="00C938CE"/>
    <w:rsid w:val="00EC31EC"/>
    <w:rsid w:val="00EC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204B8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A0BCDF7CFAB542F0810C3643B76925CA">
    <w:name w:val="A0BCDF7CFAB542F0810C3643B76925CA"/>
    <w:rsid w:val="00AE1001"/>
  </w:style>
  <w:style w:type="paragraph" w:customStyle="1" w:styleId="F893FDD35A214BBBB84FCC5A3EBED66B">
    <w:name w:val="F893FDD35A214BBBB84FCC5A3EBED66B"/>
    <w:rsid w:val="00EC31EC"/>
  </w:style>
  <w:style w:type="paragraph" w:customStyle="1" w:styleId="6AB49C81CB50420DAF37B0E0DB45AD48">
    <w:name w:val="6AB49C81CB50420DAF37B0E0DB45AD48"/>
    <w:rsid w:val="005204B8"/>
  </w:style>
  <w:style w:type="paragraph" w:customStyle="1" w:styleId="440750C5D2B443FE9EC40C74EED42600">
    <w:name w:val="440750C5D2B443FE9EC40C74EED42600"/>
    <w:rsid w:val="005204B8"/>
  </w:style>
  <w:style w:type="paragraph" w:customStyle="1" w:styleId="803BBD96FACC4EADB6EA57812F210EC9">
    <w:name w:val="803BBD96FACC4EADB6EA57812F210EC9"/>
    <w:rsid w:val="005204B8"/>
  </w:style>
  <w:style w:type="paragraph" w:customStyle="1" w:styleId="8FCD876113544A68B74AAD86320226E5">
    <w:name w:val="8FCD876113544A68B74AAD86320226E5"/>
    <w:rsid w:val="005204B8"/>
  </w:style>
  <w:style w:type="paragraph" w:customStyle="1" w:styleId="3DC61DB1FD3E41FA8614A5420DC22E9F">
    <w:name w:val="3DC61DB1FD3E41FA8614A5420DC22E9F"/>
    <w:rsid w:val="00520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AF6C0-99B3-4657-9872-D4FE7DA69538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72FBBBC-0409-4600-980E-F56D641E8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8DB5D1-63ED-4C55-AB39-E79B9A5AB8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D75C40-0CE5-4F8E-A16C-C27A20AFF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507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3</cp:revision>
  <cp:lastPrinted>2025-01-24T10:43:00Z</cp:lastPrinted>
  <dcterms:created xsi:type="dcterms:W3CDTF">2026-07-13T09:48:00Z</dcterms:created>
  <dcterms:modified xsi:type="dcterms:W3CDTF">2026-07-14T11:08:00Z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